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80" w:rsidRPr="00263480" w:rsidRDefault="00263480" w:rsidP="00954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b/>
          <w:bCs/>
          <w:color w:val="0066CC"/>
          <w:sz w:val="34"/>
          <w:szCs w:val="34"/>
        </w:rPr>
        <w:t>Ты учишься в 1, 2 или 3-м классе или только собираешься пойти в школу?</w:t>
      </w:r>
      <w:bookmarkStart w:id="0" w:name="_GoBack"/>
    </w:p>
    <w:bookmarkEnd w:id="0"/>
    <w:p w:rsidR="00263480" w:rsidRPr="00263480" w:rsidRDefault="00263480" w:rsidP="0026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480" w:rsidRPr="00263480" w:rsidRDefault="00263480" w:rsidP="0026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43000"/>
            <wp:effectExtent l="19050" t="0" r="0" b="0"/>
            <wp:wrapSquare wrapText="bothSides"/>
            <wp:docPr id="1" name="Рисунок 2" descr="http://content-filtering.ru/netcat_files/Image/child/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child/smal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480">
        <w:rPr>
          <w:rFonts w:ascii="Times New Roman" w:eastAsia="Times New Roman" w:hAnsi="Times New Roman" w:cs="Times New Roman"/>
          <w:sz w:val="24"/>
          <w:szCs w:val="24"/>
        </w:rPr>
        <w:t>В этом разделе ты можешь прочитать подсказки, которые помогут тебе быть осторожнее, когда ты пользуешься Интернетом. </w:t>
      </w:r>
    </w:p>
    <w:p w:rsidR="00263480" w:rsidRPr="00263480" w:rsidRDefault="00263480" w:rsidP="0026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480" w:rsidRPr="00263480" w:rsidRDefault="00263480" w:rsidP="0026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sz w:val="24"/>
          <w:szCs w:val="24"/>
        </w:rPr>
        <w:t>Мы расскажем тебе что делать, если кто-то к тебе плохо относится в Интернете. Также мы поможем тебе научиться безопасно пользоваться мобильным телефоном, общаться и играть в Интернете. </w:t>
      </w:r>
    </w:p>
    <w:p w:rsidR="00263480" w:rsidRPr="00263480" w:rsidRDefault="00263480" w:rsidP="0026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480" w:rsidRPr="00263480" w:rsidRDefault="00263480" w:rsidP="0026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sz w:val="24"/>
          <w:szCs w:val="24"/>
        </w:rPr>
        <w:t>Ниже ты увидишь советы, которые помогут тебе и твоим друзьям пользоваться Интернетом безопасно. Прочитав их, ты узнаешь, что делать,  если в Интернете тебе угрожают или кто-то с тобой нечестен.</w:t>
      </w:r>
    </w:p>
    <w:p w:rsidR="00263480" w:rsidRPr="00263480" w:rsidRDefault="00263480" w:rsidP="00263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480" w:rsidRPr="00263480" w:rsidRDefault="00954F6F" w:rsidP="0026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300pt;height:1.5pt" o:hrpct="0" o:hralign="center" o:hrstd="t" o:hrnoshade="t" o:hr="t" fillcolor="#06c" stroked="f"/>
        </w:pict>
      </w:r>
    </w:p>
    <w:p w:rsidR="00263480" w:rsidRPr="00263480" w:rsidRDefault="00263480" w:rsidP="00263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480">
        <w:rPr>
          <w:rFonts w:ascii="Times New Roman" w:eastAsia="Times New Roman" w:hAnsi="Times New Roman" w:cs="Times New Roman"/>
          <w:b/>
          <w:bCs/>
          <w:color w:val="FF6633"/>
          <w:sz w:val="31"/>
          <w:szCs w:val="31"/>
        </w:rPr>
        <w:t xml:space="preserve">Ты должен это знать: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770"/>
      </w:tblGrid>
      <w:tr w:rsidR="00263480" w:rsidRPr="00263480" w:rsidTr="00263480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2" name="Рисунок 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480">
              <w:rPr>
                <w:rFonts w:ascii="Arial" w:eastAsia="Times New Roman" w:hAnsi="Arial" w:cs="Arial"/>
                <w:sz w:val="24"/>
                <w:szCs w:val="24"/>
              </w:rPr>
              <w:t>Всегда спрашивай родителей о незнакомых вещах, о которых узнаешь в Интернете. Они расскажут, что безопасно делать, а что нет.</w:t>
            </w:r>
          </w:p>
        </w:tc>
      </w:tr>
      <w:tr w:rsidR="00263480" w:rsidRPr="00263480" w:rsidTr="00263480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3" name="Рисунок 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480">
              <w:rPr>
                <w:rFonts w:ascii="Arial" w:eastAsia="Times New Roman" w:hAnsi="Arial" w:cs="Arial"/>
                <w:sz w:val="24"/>
                <w:szCs w:val="24"/>
              </w:rPr>
              <w:t>Прежде чем начать дружить с кем-то в Интернете спроси у родителей, как безопасно общаться.</w:t>
            </w:r>
          </w:p>
        </w:tc>
      </w:tr>
      <w:tr w:rsidR="00263480" w:rsidRPr="00263480" w:rsidTr="00263480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4" name="Рисунок 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480">
              <w:rPr>
                <w:rFonts w:ascii="Arial" w:eastAsia="Times New Roman" w:hAnsi="Arial" w:cs="Arial"/>
                <w:sz w:val="24"/>
                <w:szCs w:val="24"/>
              </w:rPr>
              <w:t>Никогда не рассказывай о себе незнакомым людям. Где ты живешь, в какой школе учишься и номер твоего телефона должны знать только родители и друзья.</w:t>
            </w:r>
          </w:p>
        </w:tc>
      </w:tr>
      <w:tr w:rsidR="00263480" w:rsidRPr="00263480" w:rsidTr="00263480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5" name="Рисунок 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480">
              <w:rPr>
                <w:rFonts w:ascii="Arial" w:eastAsia="Times New Roman" w:hAnsi="Arial" w:cs="Arial"/>
                <w:sz w:val="24"/>
                <w:szCs w:val="24"/>
              </w:rPr>
              <w:t xml:space="preserve">Никогда не отправляй свои фотографии людям, которых не знаешь лично. Компьютерный друг мог  говорить о себе неправду. Ты ведь не хочешь, чтобы у незнакомого человека была твоя фотография, с которой он сможет сделать все, что захочет. </w:t>
            </w:r>
          </w:p>
        </w:tc>
      </w:tr>
      <w:tr w:rsidR="00263480" w:rsidRPr="00263480" w:rsidTr="00263480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6" name="Рисунок 6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480">
              <w:rPr>
                <w:rFonts w:ascii="Arial" w:eastAsia="Times New Roman" w:hAnsi="Arial" w:cs="Arial"/>
                <w:sz w:val="24"/>
                <w:szCs w:val="24"/>
              </w:rPr>
              <w:t>Не встречайся  с людьми, с которыми познакомился в Интернете, без родителей. Многие люди выдают себя не за тех, кем являются на самом деле.</w:t>
            </w:r>
          </w:p>
        </w:tc>
      </w:tr>
      <w:tr w:rsidR="00263480" w:rsidRPr="00263480" w:rsidTr="00263480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7" name="Рисунок 7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480">
              <w:rPr>
                <w:rFonts w:ascii="Arial" w:eastAsia="Times New Roman" w:hAnsi="Arial" w:cs="Arial"/>
                <w:sz w:val="24"/>
                <w:szCs w:val="24"/>
              </w:rPr>
              <w:t>Общаясь в Интернете, будь дружелюбен с другими. Не пиши грубых слов - читать грубости так же неприятно, как и слышать. Ты можешь нечаянно обидеть человека.</w:t>
            </w:r>
          </w:p>
        </w:tc>
      </w:tr>
      <w:tr w:rsidR="00263480" w:rsidRPr="00263480" w:rsidTr="00263480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8" name="Рисунок 8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263480" w:rsidRPr="00263480" w:rsidRDefault="00263480" w:rsidP="0026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480">
              <w:rPr>
                <w:rFonts w:ascii="Arial" w:eastAsia="Times New Roman" w:hAnsi="Arial" w:cs="Arial"/>
                <w:sz w:val="24"/>
                <w:szCs w:val="24"/>
              </w:rPr>
              <w:t>Если тебя кто-то расстроил или обидел, обязательно расскажи об этом родителям.</w:t>
            </w:r>
          </w:p>
        </w:tc>
      </w:tr>
    </w:tbl>
    <w:p w:rsidR="00F65AFF" w:rsidRDefault="00F65AFF"/>
    <w:sectPr w:rsidR="00F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80"/>
    <w:rsid w:val="00263480"/>
    <w:rsid w:val="00954F6F"/>
    <w:rsid w:val="00F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4A75D-A45E-4C5C-B975-09BBA9B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user</cp:lastModifiedBy>
  <cp:revision>2</cp:revision>
  <cp:lastPrinted>2012-03-15T08:42:00Z</cp:lastPrinted>
  <dcterms:created xsi:type="dcterms:W3CDTF">2015-10-19T05:24:00Z</dcterms:created>
  <dcterms:modified xsi:type="dcterms:W3CDTF">2015-10-19T05:24:00Z</dcterms:modified>
</cp:coreProperties>
</file>