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88" w:rsidRPr="00057D88" w:rsidRDefault="00057D88" w:rsidP="001D1CBA">
      <w:pPr>
        <w:spacing w:before="100" w:beforeAutospacing="1" w:after="7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</w:pPr>
      <w:r w:rsidRPr="00057D88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lang w:eastAsia="ru-RU"/>
        </w:rPr>
        <w:t>Порядок приёма в 1-й класс</w:t>
      </w:r>
    </w:p>
    <w:p w:rsidR="00057D88" w:rsidRPr="00057D88" w:rsidRDefault="001D1CBA" w:rsidP="00057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lang w:eastAsia="ru-RU"/>
        </w:rPr>
      </w:pPr>
      <w:r>
        <w:rPr>
          <w:rFonts w:ascii="Times New Roman" w:eastAsia="Times New Roman" w:hAnsi="Times New Roman" w:cs="Times New Roman"/>
          <w:color w:val="666666"/>
          <w:lang w:eastAsia="ru-RU"/>
        </w:rPr>
        <w:t>Февраль 4, 2018</w:t>
      </w:r>
      <w:r w:rsidR="00057D88" w:rsidRPr="00057D88">
        <w:rPr>
          <w:rFonts w:ascii="Times New Roman" w:eastAsia="Times New Roman" w:hAnsi="Times New Roman" w:cs="Times New Roman"/>
          <w:color w:val="666666"/>
          <w:lang w:eastAsia="ru-RU"/>
        </w:rPr>
        <w:t> Автор: </w:t>
      </w:r>
      <w:r w:rsidR="00057D88">
        <w:rPr>
          <w:rFonts w:ascii="Times New Roman" w:eastAsia="Times New Roman" w:hAnsi="Times New Roman" w:cs="Times New Roman"/>
          <w:i/>
          <w:iCs/>
          <w:color w:val="666666"/>
          <w:lang w:eastAsia="ru-RU"/>
        </w:rPr>
        <w:t>В.Д.Богачева</w:t>
      </w:r>
    </w:p>
    <w:p w:rsidR="00057D88" w:rsidRPr="00057D88" w:rsidRDefault="00057D88" w:rsidP="00057D88">
      <w:pPr>
        <w:shd w:val="clear" w:color="auto" w:fill="FFFFFF"/>
        <w:spacing w:after="192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57D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390650"/>
            <wp:effectExtent l="0" t="0" r="0" b="0"/>
            <wp:docPr id="1" name="Рисунок 1" descr="http://school41.centerstart.ru/userfiles/6131682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41.centerstart.ru/userfiles/61316829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</w:t>
      </w:r>
      <w:r w:rsidRPr="00057D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ПЕРВЫЙ РАЗ В ПЕРВЫЙ КЛАСС</w:t>
      </w:r>
    </w:p>
    <w:p w:rsidR="00057D88" w:rsidRPr="00057D88" w:rsidRDefault="00057D88" w:rsidP="001D1CBA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  </w:t>
      </w:r>
      <w:r w:rsidRPr="00057D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  </w:t>
      </w:r>
      <w:r w:rsidR="0000159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В</w:t>
      </w:r>
      <w:bookmarkStart w:id="0" w:name="_GoBack"/>
      <w:bookmarkEnd w:id="0"/>
      <w:r w:rsidRPr="00057D8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школу принимаются все желающие в порядке очереди. Преимуществом при этом пользуются дети граждан, имеющих право на внеочередное и первоочередное предоставление места в школе в соответствии с Порядком приёма граждан на обучение, утверждённого приказом Минобрнауки РФ от 22.01.14 № 32 (п. 14, 16).</w:t>
      </w:r>
    </w:p>
    <w:p w:rsidR="001D1CBA" w:rsidRDefault="00057D88" w:rsidP="00057D88">
      <w:pPr>
        <w:shd w:val="clear" w:color="auto" w:fill="FFFFFF"/>
        <w:spacing w:before="96" w:after="192" w:line="360" w:lineRule="atLeast"/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057D88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</w:p>
    <w:p w:rsidR="001D1CBA" w:rsidRDefault="00057D88" w:rsidP="00057D88">
      <w:pPr>
        <w:shd w:val="clear" w:color="auto" w:fill="FFFFFF"/>
        <w:spacing w:before="96" w:after="192" w:line="360" w:lineRule="atLeast"/>
        <w:jc w:val="center"/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</w:pPr>
      <w:r w:rsidRPr="00057D88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 xml:space="preserve">Информация о наличии вакантных мест </w:t>
      </w:r>
    </w:p>
    <w:p w:rsidR="001D1CBA" w:rsidRDefault="00057D88" w:rsidP="001D1CBA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ahoma" w:eastAsia="Times New Roman" w:hAnsi="Tahoma" w:cs="Tahoma"/>
          <w:b/>
          <w:bCs/>
          <w:color w:val="800000"/>
          <w:sz w:val="36"/>
          <w:szCs w:val="36"/>
          <w:lang w:eastAsia="ru-RU"/>
        </w:rPr>
        <w:t>в 1-х классах</w:t>
      </w:r>
    </w:p>
    <w:p w:rsidR="001D1CBA" w:rsidRDefault="00057D88" w:rsidP="001D1CBA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57D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Количество первых класс</w:t>
      </w:r>
      <w:r w:rsidR="001D1C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ов на 2018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-201</w:t>
      </w:r>
      <w:r w:rsidR="001D1C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 </w:t>
      </w:r>
      <w:r w:rsidR="001D1C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–</w:t>
      </w:r>
    </w:p>
    <w:p w:rsidR="001D1CBA" w:rsidRDefault="00057D88" w:rsidP="001D1CBA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</w:p>
    <w:p w:rsidR="00057D88" w:rsidRPr="00057D88" w:rsidRDefault="00057D88" w:rsidP="001D1CBA">
      <w:pPr>
        <w:shd w:val="clear" w:color="auto" w:fill="FFFFFF"/>
        <w:spacing w:before="96" w:after="192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Количество мест в первых класса</w:t>
      </w:r>
      <w:r w:rsidR="001D1CB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 на 2018 -2019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 – 25</w:t>
      </w:r>
      <w:r w:rsidRPr="00057D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чел.</w:t>
      </w:r>
    </w:p>
    <w:p w:rsidR="00057D88" w:rsidRPr="00057D88" w:rsidRDefault="00057D88" w:rsidP="001D1CBA">
      <w:pPr>
        <w:shd w:val="clear" w:color="auto" w:fill="FFFFFF"/>
        <w:spacing w:before="96" w:after="192" w:line="36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7D88" w:rsidRPr="00057D88" w:rsidRDefault="00057D88" w:rsidP="001D1CBA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36"/>
          <w:szCs w:val="36"/>
          <w:lang w:eastAsia="ru-RU"/>
        </w:rPr>
        <w:t>    </w:t>
      </w:r>
      <w:r w:rsidRPr="00057D88">
        <w:rPr>
          <w:rFonts w:ascii="Times New Roman" w:eastAsia="Times New Roman" w:hAnsi="Times New Roman" w:cs="Times New Roman"/>
          <w:sz w:val="27"/>
          <w:szCs w:val="27"/>
          <w:lang w:eastAsia="ru-RU"/>
        </w:rPr>
        <w:t>  В 1-й класс принимаются дети 8-го или 7-го года жизни по усмотрению родителей на основании Положения о порядке приема обучающихся в муниципальные общеобразовательные учреждения муниципаль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образования Каменский район</w:t>
      </w:r>
      <w:r w:rsidRPr="00057D88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Прием в Школу детей 7-го года жизни осуществляется при достижении ими к 1 сентября возраста не менее 6 лет 6 месяцев при отсутствии противопоказаний по состоянию здоровья. По заявлению родителей (законных представителей) на основании решения психолого-медико-педагогической комиссии Школа вправе осуществить прием детей для обучения в более раннем возрасте.  </w:t>
      </w:r>
    </w:p>
    <w:p w:rsidR="00057D88" w:rsidRPr="00057D88" w:rsidRDefault="00057D88" w:rsidP="001D1CBA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При зачислении в Школу принимается во внимание рекомендации психологов, учитывается состояние здоровья детей и отсутствие медицинских противопоказаний для занятий умственным трудом на повышенном уровне обучения. Родители (законные представители) имеют право выбора образовательного учреждения и несут ответственность за своевременность и целесообразность своего выбора.</w:t>
      </w:r>
    </w:p>
    <w:p w:rsidR="001D1CBA" w:rsidRDefault="00057D88" w:rsidP="001D1CBA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88">
        <w:rPr>
          <w:rFonts w:ascii="Times New Roman" w:eastAsia="Times New Roman" w:hAnsi="Times New Roman" w:cs="Times New Roman"/>
          <w:sz w:val="27"/>
          <w:szCs w:val="27"/>
          <w:lang w:eastAsia="ru-RU"/>
        </w:rPr>
        <w:t>   </w:t>
      </w:r>
      <w:r w:rsidRPr="00057D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  </w:t>
      </w:r>
    </w:p>
    <w:p w:rsidR="00057D88" w:rsidRPr="00057D88" w:rsidRDefault="00057D88" w:rsidP="001D1CBA">
      <w:pPr>
        <w:shd w:val="clear" w:color="auto" w:fill="FFFFFF"/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Для зачисления в 1-й класс Школы родители (законные представители) представляют следующие документы:</w:t>
      </w:r>
    </w:p>
    <w:p w:rsidR="001D1CBA" w:rsidRPr="001D1CBA" w:rsidRDefault="00057D88" w:rsidP="001D1CB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на имя директора Школы;</w:t>
      </w:r>
    </w:p>
    <w:p w:rsidR="00057D88" w:rsidRPr="00057D88" w:rsidRDefault="00057D88" w:rsidP="001D1CB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родителей (законных представителей);</w:t>
      </w:r>
    </w:p>
    <w:p w:rsidR="00057D88" w:rsidRPr="00057D88" w:rsidRDefault="00057D88" w:rsidP="001D1CB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свидетельство о рождении ребенка;</w:t>
      </w:r>
    </w:p>
    <w:p w:rsidR="00057D88" w:rsidRPr="00057D88" w:rsidRDefault="00057D88" w:rsidP="001D1CB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ребёнка по месту жительства (форма № 8);</w:t>
      </w:r>
    </w:p>
    <w:p w:rsidR="00057D88" w:rsidRPr="00057D88" w:rsidRDefault="00057D88" w:rsidP="001D1CB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ребёнка по месту пребывания (форма № 3);</w:t>
      </w:r>
    </w:p>
    <w:p w:rsidR="00057D88" w:rsidRPr="00057D88" w:rsidRDefault="00057D88" w:rsidP="001D1CB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льготы;</w:t>
      </w:r>
    </w:p>
    <w:p w:rsidR="00057D88" w:rsidRPr="00057D88" w:rsidRDefault="00057D88" w:rsidP="001D1CBA">
      <w:pPr>
        <w:numPr>
          <w:ilvl w:val="0"/>
          <w:numId w:val="1"/>
        </w:numPr>
        <w:shd w:val="clear" w:color="auto" w:fill="FFFFFF"/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:rsidR="00057D88" w:rsidRPr="00057D88" w:rsidRDefault="00057D88" w:rsidP="001D1CBA">
      <w:pPr>
        <w:numPr>
          <w:ilvl w:val="0"/>
          <w:numId w:val="1"/>
        </w:numPr>
        <w:shd w:val="clear" w:color="auto" w:fill="FFFFFF"/>
        <w:spacing w:line="38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полис.</w:t>
      </w:r>
    </w:p>
    <w:p w:rsidR="00057D88" w:rsidRPr="00057D88" w:rsidRDefault="00057D88" w:rsidP="00057D8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057D88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>Меню</w:t>
      </w:r>
    </w:p>
    <w:p w:rsidR="00057D88" w:rsidRPr="00057D88" w:rsidRDefault="00057D88" w:rsidP="00057D88">
      <w:pPr>
        <w:shd w:val="clear" w:color="auto" w:fill="FFFFFF"/>
        <w:spacing w:before="96" w:after="192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</w:p>
    <w:p w:rsidR="00057D88" w:rsidRPr="00057D88" w:rsidRDefault="00057D88" w:rsidP="00057D88">
      <w:pPr>
        <w:shd w:val="clear" w:color="auto" w:fill="FFFFFF"/>
        <w:spacing w:before="96" w:after="192" w:line="240" w:lineRule="auto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</w:pPr>
      <w:r w:rsidRPr="00057D88">
        <w:rPr>
          <w:rFonts w:ascii="Helvetica" w:eastAsia="Times New Roman" w:hAnsi="Helvetica" w:cs="Helvetica"/>
          <w:color w:val="444444"/>
          <w:sz w:val="18"/>
          <w:szCs w:val="18"/>
          <w:lang w:eastAsia="ru-RU"/>
        </w:rPr>
        <w:t> </w:t>
      </w:r>
    </w:p>
    <w:p w:rsidR="00D55BA4" w:rsidRDefault="00D55BA4"/>
    <w:sectPr w:rsidR="00D55BA4" w:rsidSect="001D1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2869"/>
    <w:multiLevelType w:val="multilevel"/>
    <w:tmpl w:val="1C9A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F04A6D"/>
    <w:multiLevelType w:val="multilevel"/>
    <w:tmpl w:val="1828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36B81"/>
    <w:multiLevelType w:val="multilevel"/>
    <w:tmpl w:val="0C68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2740D"/>
    <w:multiLevelType w:val="multilevel"/>
    <w:tmpl w:val="DA4E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65833"/>
    <w:multiLevelType w:val="multilevel"/>
    <w:tmpl w:val="C8D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D88"/>
    <w:rsid w:val="0000159D"/>
    <w:rsid w:val="00057D88"/>
    <w:rsid w:val="001D1CBA"/>
    <w:rsid w:val="008C2346"/>
    <w:rsid w:val="00D5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A2E10-CCBE-4DBE-824F-4BFCED93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4742">
          <w:marLeft w:val="0"/>
          <w:marRight w:val="-125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3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210525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2404146">
          <w:marLeft w:val="0"/>
          <w:marRight w:val="-3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9799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08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9906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3449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3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2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8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2187984">
          <w:marLeft w:val="-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6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31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90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498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2018-02-28T08:12:00Z</dcterms:created>
  <dcterms:modified xsi:type="dcterms:W3CDTF">2018-03-21T17:38:00Z</dcterms:modified>
</cp:coreProperties>
</file>