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C8" w:rsidRDefault="006F7BC8" w:rsidP="006F7B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6F7BC8" w:rsidRPr="006F7BC8" w:rsidRDefault="006F7BC8" w:rsidP="006F7B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Калитвенская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средняя общеобразовательная школа</w:t>
      </w:r>
    </w:p>
    <w:p w:rsidR="00C16C50" w:rsidRDefault="006F7BC8" w:rsidP="006F7B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Каменского района Ростовской области</w:t>
      </w:r>
    </w:p>
    <w:p w:rsidR="00C16C50" w:rsidRDefault="00C16C50">
      <w:pPr>
        <w:rPr>
          <w:rFonts w:ascii="Times New Roman" w:hAnsi="Times New Roman" w:cs="Times New Roman"/>
          <w:sz w:val="24"/>
          <w:szCs w:val="24"/>
        </w:rPr>
      </w:pPr>
    </w:p>
    <w:p w:rsidR="00C16C50" w:rsidRDefault="00C16C50" w:rsidP="00107A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 w:rsidRPr="001E59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«Атлас национальных культур Дона»</w:t>
      </w:r>
    </w:p>
    <w:p w:rsidR="00C16C50" w:rsidRPr="00107A5C" w:rsidRDefault="00C16C50" w:rsidP="00107A5C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(украинская культура)</w:t>
      </w:r>
    </w:p>
    <w:p w:rsidR="00C16C50" w:rsidRDefault="00C16C50">
      <w:pPr>
        <w:rPr>
          <w:rFonts w:ascii="Times New Roman" w:hAnsi="Times New Roman" w:cs="Times New Roman"/>
          <w:sz w:val="24"/>
          <w:szCs w:val="24"/>
        </w:rPr>
      </w:pPr>
    </w:p>
    <w:p w:rsidR="00C16C50" w:rsidRDefault="00C16C50">
      <w:pPr>
        <w:rPr>
          <w:rFonts w:ascii="Times New Roman" w:hAnsi="Times New Roman" w:cs="Times New Roman"/>
          <w:sz w:val="24"/>
          <w:szCs w:val="24"/>
        </w:rPr>
      </w:pPr>
    </w:p>
    <w:p w:rsidR="00C16C50" w:rsidRDefault="00C16C50">
      <w:pPr>
        <w:rPr>
          <w:rFonts w:ascii="Times New Roman" w:hAnsi="Times New Roman" w:cs="Times New Roman"/>
          <w:sz w:val="24"/>
          <w:szCs w:val="24"/>
        </w:rPr>
      </w:pPr>
    </w:p>
    <w:p w:rsidR="00C16C50" w:rsidRDefault="00C16C50">
      <w:pPr>
        <w:rPr>
          <w:rFonts w:ascii="Times New Roman" w:hAnsi="Times New Roman" w:cs="Times New Roman"/>
          <w:sz w:val="24"/>
          <w:szCs w:val="24"/>
        </w:rPr>
      </w:pPr>
    </w:p>
    <w:p w:rsidR="00C16C50" w:rsidRDefault="00C16C50">
      <w:pPr>
        <w:rPr>
          <w:rFonts w:ascii="Times New Roman" w:hAnsi="Times New Roman" w:cs="Times New Roman"/>
          <w:sz w:val="24"/>
          <w:szCs w:val="24"/>
        </w:rPr>
      </w:pPr>
    </w:p>
    <w:p w:rsidR="00C16C50" w:rsidRDefault="00C16C50" w:rsidP="00016A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A5C">
        <w:rPr>
          <w:rFonts w:ascii="Times New Roman" w:hAnsi="Times New Roman" w:cs="Times New Roman"/>
          <w:sz w:val="28"/>
          <w:szCs w:val="28"/>
        </w:rPr>
        <w:t>Конспект урока литературы</w:t>
      </w:r>
      <w:r w:rsidR="006F7B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8 классе</w:t>
      </w:r>
    </w:p>
    <w:p w:rsidR="00C16C50" w:rsidRPr="00107A5C" w:rsidRDefault="00C16C50" w:rsidP="00016A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A5C">
        <w:rPr>
          <w:rFonts w:ascii="Times New Roman" w:hAnsi="Times New Roman" w:cs="Times New Roman"/>
          <w:sz w:val="28"/>
          <w:szCs w:val="28"/>
        </w:rPr>
        <w:t xml:space="preserve"> по теме «Узы семьи в повести Н. Гоголя «Тарас Бульба»</w:t>
      </w:r>
    </w:p>
    <w:p w:rsidR="00C16C50" w:rsidRPr="00107A5C" w:rsidRDefault="00C16C50">
      <w:pPr>
        <w:rPr>
          <w:rFonts w:ascii="Times New Roman" w:hAnsi="Times New Roman" w:cs="Times New Roman"/>
          <w:sz w:val="28"/>
          <w:szCs w:val="28"/>
        </w:rPr>
      </w:pPr>
      <w:r w:rsidRPr="00016A07">
        <w:rPr>
          <w:rFonts w:ascii="Times New Roman" w:hAnsi="Times New Roman" w:cs="Times New Roman"/>
          <w:sz w:val="28"/>
          <w:szCs w:val="28"/>
          <w:u w:val="single"/>
        </w:rPr>
        <w:t>Автор урока</w:t>
      </w:r>
      <w:r w:rsidRPr="00107A5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Pr="00107A5C">
        <w:rPr>
          <w:rFonts w:ascii="Times New Roman" w:hAnsi="Times New Roman" w:cs="Times New Roman"/>
          <w:sz w:val="28"/>
          <w:szCs w:val="28"/>
        </w:rPr>
        <w:t xml:space="preserve">Желтова Оксана </w:t>
      </w:r>
      <w:proofErr w:type="spellStart"/>
      <w:r w:rsidRPr="00107A5C">
        <w:rPr>
          <w:rFonts w:ascii="Times New Roman" w:hAnsi="Times New Roman" w:cs="Times New Roman"/>
          <w:sz w:val="28"/>
          <w:szCs w:val="28"/>
        </w:rPr>
        <w:t>Аннагельдыевна</w:t>
      </w:r>
      <w:proofErr w:type="spellEnd"/>
    </w:p>
    <w:p w:rsidR="00C16C50" w:rsidRPr="00016A07" w:rsidRDefault="00C16C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6A07">
        <w:rPr>
          <w:rFonts w:ascii="Times New Roman" w:hAnsi="Times New Roman" w:cs="Times New Roman"/>
          <w:sz w:val="28"/>
          <w:szCs w:val="28"/>
          <w:u w:val="single"/>
        </w:rPr>
        <w:t xml:space="preserve">Контактные данные: </w:t>
      </w:r>
    </w:p>
    <w:p w:rsidR="00C16C50" w:rsidRPr="00107A5C" w:rsidRDefault="00C16C50">
      <w:pPr>
        <w:rPr>
          <w:rFonts w:ascii="Times New Roman" w:hAnsi="Times New Roman" w:cs="Times New Roman"/>
          <w:sz w:val="28"/>
          <w:szCs w:val="28"/>
        </w:rPr>
      </w:pPr>
      <w:r w:rsidRPr="00016A07">
        <w:rPr>
          <w:rFonts w:ascii="Times New Roman" w:hAnsi="Times New Roman" w:cs="Times New Roman"/>
          <w:sz w:val="28"/>
          <w:szCs w:val="28"/>
          <w:u w:val="single"/>
        </w:rPr>
        <w:t>Адрес.</w:t>
      </w:r>
      <w:r w:rsidRPr="00107A5C">
        <w:rPr>
          <w:rFonts w:ascii="Times New Roman" w:hAnsi="Times New Roman" w:cs="Times New Roman"/>
          <w:sz w:val="28"/>
          <w:szCs w:val="28"/>
        </w:rPr>
        <w:t xml:space="preserve"> 347832 Ростовская область, Каменский район, ст. </w:t>
      </w:r>
      <w:proofErr w:type="spellStart"/>
      <w:r w:rsidRPr="00107A5C"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 w:rsidRPr="00107A5C">
        <w:rPr>
          <w:rFonts w:ascii="Times New Roman" w:hAnsi="Times New Roman" w:cs="Times New Roman"/>
          <w:sz w:val="28"/>
          <w:szCs w:val="28"/>
        </w:rPr>
        <w:t>, ул. Горького, 37</w:t>
      </w:r>
    </w:p>
    <w:p w:rsidR="00C16C50" w:rsidRPr="00107A5C" w:rsidRDefault="00C16C50">
      <w:pPr>
        <w:rPr>
          <w:rFonts w:ascii="Times New Roman" w:hAnsi="Times New Roman" w:cs="Times New Roman"/>
          <w:sz w:val="28"/>
          <w:szCs w:val="28"/>
        </w:rPr>
      </w:pPr>
      <w:r w:rsidRPr="00016A07">
        <w:rPr>
          <w:rFonts w:ascii="Times New Roman" w:hAnsi="Times New Roman" w:cs="Times New Roman"/>
          <w:sz w:val="28"/>
          <w:szCs w:val="28"/>
          <w:u w:val="single"/>
        </w:rPr>
        <w:t>Телефон.</w:t>
      </w:r>
      <w:r w:rsidRPr="00107A5C">
        <w:rPr>
          <w:rFonts w:ascii="Times New Roman" w:hAnsi="Times New Roman" w:cs="Times New Roman"/>
          <w:sz w:val="28"/>
          <w:szCs w:val="28"/>
        </w:rPr>
        <w:t xml:space="preserve"> 89188587045</w:t>
      </w:r>
    </w:p>
    <w:p w:rsidR="00C16C50" w:rsidRDefault="00C16C50">
      <w:pPr>
        <w:rPr>
          <w:rFonts w:ascii="Times New Roman" w:hAnsi="Times New Roman" w:cs="Times New Roman"/>
          <w:sz w:val="28"/>
          <w:szCs w:val="28"/>
        </w:rPr>
      </w:pPr>
      <w:r w:rsidRPr="00016A07">
        <w:rPr>
          <w:rFonts w:ascii="Times New Roman" w:hAnsi="Times New Roman" w:cs="Times New Roman"/>
          <w:sz w:val="28"/>
          <w:szCs w:val="28"/>
          <w:u w:val="single"/>
        </w:rPr>
        <w:t>e-</w:t>
      </w:r>
      <w:proofErr w:type="spellStart"/>
      <w:r w:rsidRPr="00016A07">
        <w:rPr>
          <w:rFonts w:ascii="Times New Roman" w:hAnsi="Times New Roman" w:cs="Times New Roman"/>
          <w:sz w:val="28"/>
          <w:szCs w:val="28"/>
          <w:u w:val="single"/>
        </w:rPr>
        <w:t>mail</w:t>
      </w:r>
      <w:proofErr w:type="spellEnd"/>
      <w:r w:rsidRPr="00016A07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6" w:history="1">
        <w:r w:rsidRPr="001D3F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pantheroksana</w:t>
        </w:r>
        <w:r w:rsidRPr="005722D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D3F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722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3F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16C50" w:rsidRDefault="00C16C50">
      <w:pPr>
        <w:rPr>
          <w:rFonts w:ascii="Times New Roman" w:hAnsi="Times New Roman" w:cs="Times New Roman"/>
          <w:sz w:val="28"/>
          <w:szCs w:val="28"/>
        </w:rPr>
      </w:pPr>
    </w:p>
    <w:p w:rsidR="00C16C50" w:rsidRDefault="00C16C50">
      <w:pPr>
        <w:rPr>
          <w:rFonts w:ascii="Times New Roman" w:hAnsi="Times New Roman" w:cs="Times New Roman"/>
          <w:sz w:val="28"/>
          <w:szCs w:val="28"/>
        </w:rPr>
      </w:pPr>
    </w:p>
    <w:p w:rsidR="00C16C50" w:rsidRDefault="00C16C50">
      <w:pPr>
        <w:rPr>
          <w:rFonts w:ascii="Times New Roman" w:hAnsi="Times New Roman" w:cs="Times New Roman"/>
          <w:sz w:val="28"/>
          <w:szCs w:val="28"/>
        </w:rPr>
      </w:pPr>
    </w:p>
    <w:p w:rsidR="00C16C50" w:rsidRDefault="00C16C50">
      <w:pPr>
        <w:rPr>
          <w:rFonts w:ascii="Times New Roman" w:hAnsi="Times New Roman" w:cs="Times New Roman"/>
          <w:sz w:val="28"/>
          <w:szCs w:val="28"/>
        </w:rPr>
      </w:pPr>
    </w:p>
    <w:p w:rsidR="00C16C50" w:rsidRDefault="00C16C50">
      <w:pPr>
        <w:rPr>
          <w:rFonts w:ascii="Times New Roman" w:hAnsi="Times New Roman" w:cs="Times New Roman"/>
          <w:sz w:val="28"/>
          <w:szCs w:val="28"/>
        </w:rPr>
      </w:pPr>
    </w:p>
    <w:p w:rsidR="00C16C50" w:rsidRDefault="00C16C50">
      <w:pPr>
        <w:rPr>
          <w:rFonts w:ascii="Times New Roman" w:hAnsi="Times New Roman" w:cs="Times New Roman"/>
          <w:sz w:val="28"/>
          <w:szCs w:val="28"/>
        </w:rPr>
      </w:pPr>
    </w:p>
    <w:p w:rsidR="00C16C50" w:rsidRDefault="00C16C50">
      <w:pPr>
        <w:rPr>
          <w:rFonts w:ascii="Times New Roman" w:hAnsi="Times New Roman" w:cs="Times New Roman"/>
          <w:sz w:val="28"/>
          <w:szCs w:val="28"/>
        </w:rPr>
      </w:pPr>
    </w:p>
    <w:p w:rsidR="00C16C50" w:rsidRDefault="00C16C50">
      <w:pPr>
        <w:rPr>
          <w:rFonts w:ascii="Times New Roman" w:hAnsi="Times New Roman" w:cs="Times New Roman"/>
          <w:sz w:val="28"/>
          <w:szCs w:val="28"/>
        </w:rPr>
      </w:pPr>
    </w:p>
    <w:p w:rsidR="00C16C50" w:rsidRDefault="00C16C50">
      <w:pPr>
        <w:rPr>
          <w:rFonts w:ascii="Times New Roman" w:hAnsi="Times New Roman" w:cs="Times New Roman"/>
          <w:sz w:val="28"/>
          <w:szCs w:val="28"/>
        </w:rPr>
      </w:pPr>
    </w:p>
    <w:p w:rsidR="00C16C50" w:rsidRDefault="00C16C50">
      <w:pPr>
        <w:rPr>
          <w:rFonts w:ascii="Times New Roman" w:hAnsi="Times New Roman" w:cs="Times New Roman"/>
          <w:sz w:val="28"/>
          <w:szCs w:val="28"/>
        </w:rPr>
      </w:pPr>
    </w:p>
    <w:p w:rsidR="00C16C50" w:rsidRDefault="00C16C50" w:rsidP="00016A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алитвенская</w:t>
      </w:r>
      <w:proofErr w:type="spellEnd"/>
    </w:p>
    <w:p w:rsidR="00C16C50" w:rsidRPr="00787AED" w:rsidRDefault="00C16C50" w:rsidP="00787A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A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урока литературы в 8 классе</w:t>
      </w:r>
    </w:p>
    <w:p w:rsidR="00C16C50" w:rsidRPr="00787AED" w:rsidRDefault="00C16C50" w:rsidP="00787A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AED">
        <w:rPr>
          <w:rFonts w:ascii="Times New Roman" w:hAnsi="Times New Roman" w:cs="Times New Roman"/>
          <w:b/>
          <w:bCs/>
          <w:sz w:val="28"/>
          <w:szCs w:val="28"/>
        </w:rPr>
        <w:t xml:space="preserve"> по теме «Узы семьи в повести Н. Гоголя «Тарас Бульба»</w:t>
      </w:r>
    </w:p>
    <w:p w:rsidR="00C16C50" w:rsidRPr="00787AED" w:rsidRDefault="00C16C50" w:rsidP="00787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C16C50" w:rsidRPr="00787AED" w:rsidRDefault="00C16C50" w:rsidP="00787AED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AED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C16C50" w:rsidRPr="00787AED" w:rsidRDefault="00C16C50" w:rsidP="00787AED">
      <w:pPr>
        <w:pStyle w:val="a5"/>
        <w:numPr>
          <w:ilvl w:val="0"/>
          <w:numId w:val="6"/>
        </w:numPr>
        <w:rPr>
          <w:sz w:val="28"/>
          <w:szCs w:val="28"/>
        </w:rPr>
      </w:pPr>
      <w:r w:rsidRPr="00787AED">
        <w:rPr>
          <w:sz w:val="28"/>
          <w:szCs w:val="28"/>
        </w:rPr>
        <w:t xml:space="preserve">познакомиться с героями произведения:  семьей Тараса Бульбы, определить роль  образов отца и матери Остапа и </w:t>
      </w:r>
      <w:proofErr w:type="spellStart"/>
      <w:r w:rsidRPr="00787AED">
        <w:rPr>
          <w:sz w:val="28"/>
          <w:szCs w:val="28"/>
        </w:rPr>
        <w:t>Андрия</w:t>
      </w:r>
      <w:proofErr w:type="spellEnd"/>
      <w:r w:rsidRPr="00787AED">
        <w:rPr>
          <w:sz w:val="28"/>
          <w:szCs w:val="28"/>
        </w:rPr>
        <w:t>;</w:t>
      </w:r>
      <w:r>
        <w:rPr>
          <w:sz w:val="28"/>
          <w:szCs w:val="28"/>
        </w:rPr>
        <w:t xml:space="preserve"> определить семейные ценности в этой семье;</w:t>
      </w:r>
    </w:p>
    <w:p w:rsidR="00C16C50" w:rsidRPr="00787AED" w:rsidRDefault="00C16C50" w:rsidP="00787AED">
      <w:pPr>
        <w:pStyle w:val="a5"/>
        <w:numPr>
          <w:ilvl w:val="0"/>
          <w:numId w:val="6"/>
        </w:numPr>
        <w:rPr>
          <w:sz w:val="28"/>
          <w:szCs w:val="28"/>
        </w:rPr>
      </w:pPr>
      <w:r w:rsidRPr="00787AED">
        <w:rPr>
          <w:sz w:val="28"/>
          <w:szCs w:val="28"/>
        </w:rPr>
        <w:t>формировать исследовательские, логические и аналитические способности учащихся, актуализировать знания о таком понятии, как семья; совершенствовать навыки работы с текстом и умения сравнивать и обобщать;</w:t>
      </w:r>
    </w:p>
    <w:p w:rsidR="00C16C50" w:rsidRPr="00787AED" w:rsidRDefault="00C16C50" w:rsidP="00787AED">
      <w:pPr>
        <w:pStyle w:val="a5"/>
        <w:numPr>
          <w:ilvl w:val="0"/>
          <w:numId w:val="6"/>
        </w:numPr>
        <w:rPr>
          <w:sz w:val="28"/>
          <w:szCs w:val="28"/>
        </w:rPr>
      </w:pPr>
      <w:r w:rsidRPr="00787AED">
        <w:rPr>
          <w:sz w:val="28"/>
          <w:szCs w:val="28"/>
        </w:rPr>
        <w:t>повторить и расширить теоретические понятия – портрет, интерьер, художественная деталь,</w:t>
      </w:r>
    </w:p>
    <w:p w:rsidR="00C16C50" w:rsidRPr="00787AED" w:rsidRDefault="00C16C50" w:rsidP="00787AED">
      <w:pPr>
        <w:pStyle w:val="a5"/>
        <w:numPr>
          <w:ilvl w:val="0"/>
          <w:numId w:val="6"/>
        </w:numPr>
        <w:rPr>
          <w:sz w:val="28"/>
          <w:szCs w:val="28"/>
        </w:rPr>
      </w:pPr>
      <w:r w:rsidRPr="00787AED">
        <w:rPr>
          <w:sz w:val="28"/>
          <w:szCs w:val="28"/>
        </w:rPr>
        <w:t>совершенствовать технику чтения;</w:t>
      </w:r>
    </w:p>
    <w:p w:rsidR="00C16C50" w:rsidRPr="00787AED" w:rsidRDefault="00C16C50" w:rsidP="00787AED">
      <w:pPr>
        <w:pStyle w:val="a5"/>
        <w:numPr>
          <w:ilvl w:val="0"/>
          <w:numId w:val="6"/>
        </w:numPr>
        <w:rPr>
          <w:sz w:val="28"/>
          <w:szCs w:val="28"/>
        </w:rPr>
      </w:pPr>
      <w:r w:rsidRPr="00787AED">
        <w:rPr>
          <w:sz w:val="28"/>
          <w:szCs w:val="28"/>
        </w:rPr>
        <w:t>доби</w:t>
      </w:r>
      <w:r w:rsidRPr="009A2A2A">
        <w:rPr>
          <w:sz w:val="28"/>
          <w:szCs w:val="28"/>
        </w:rPr>
        <w:t>ва</w:t>
      </w:r>
      <w:r w:rsidRPr="00787AED">
        <w:rPr>
          <w:sz w:val="28"/>
          <w:szCs w:val="28"/>
        </w:rPr>
        <w:t>ться понимания учащимися нравственных проблем, поднятых писателем в произведении; попытаться вызвать отклик на эти вопросы</w:t>
      </w:r>
      <w:r>
        <w:rPr>
          <w:sz w:val="28"/>
          <w:szCs w:val="28"/>
        </w:rPr>
        <w:t>.</w:t>
      </w:r>
    </w:p>
    <w:p w:rsidR="00C16C50" w:rsidRPr="00787AED" w:rsidRDefault="00C16C50" w:rsidP="00787AED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AE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16C50" w:rsidRPr="00787AED" w:rsidRDefault="00C16C50" w:rsidP="00787AED">
      <w:pPr>
        <w:pStyle w:val="a5"/>
        <w:numPr>
          <w:ilvl w:val="0"/>
          <w:numId w:val="7"/>
        </w:numPr>
        <w:tabs>
          <w:tab w:val="left" w:pos="-142"/>
        </w:tabs>
        <w:rPr>
          <w:kern w:val="24"/>
          <w:sz w:val="28"/>
          <w:szCs w:val="28"/>
        </w:rPr>
      </w:pPr>
      <w:r w:rsidRPr="00787AED">
        <w:rPr>
          <w:kern w:val="24"/>
          <w:sz w:val="28"/>
          <w:szCs w:val="28"/>
        </w:rPr>
        <w:t xml:space="preserve">развивать навыки анализировать текст; </w:t>
      </w:r>
    </w:p>
    <w:p w:rsidR="00C16C50" w:rsidRPr="00787AED" w:rsidRDefault="00C16C50" w:rsidP="00787AED">
      <w:pPr>
        <w:pStyle w:val="a5"/>
        <w:numPr>
          <w:ilvl w:val="0"/>
          <w:numId w:val="7"/>
        </w:numPr>
        <w:tabs>
          <w:tab w:val="left" w:pos="-142"/>
        </w:tabs>
        <w:rPr>
          <w:kern w:val="24"/>
          <w:sz w:val="28"/>
          <w:szCs w:val="28"/>
        </w:rPr>
      </w:pPr>
      <w:r w:rsidRPr="00787AED">
        <w:rPr>
          <w:kern w:val="24"/>
          <w:sz w:val="28"/>
          <w:szCs w:val="28"/>
        </w:rPr>
        <w:t xml:space="preserve">развивать ораторские способности; </w:t>
      </w:r>
    </w:p>
    <w:p w:rsidR="00C16C50" w:rsidRPr="00787AED" w:rsidRDefault="00C16C50" w:rsidP="00787AED">
      <w:pPr>
        <w:pStyle w:val="a5"/>
        <w:numPr>
          <w:ilvl w:val="0"/>
          <w:numId w:val="7"/>
        </w:numPr>
        <w:tabs>
          <w:tab w:val="left" w:pos="-142"/>
        </w:tabs>
        <w:rPr>
          <w:kern w:val="24"/>
          <w:sz w:val="28"/>
          <w:szCs w:val="28"/>
        </w:rPr>
      </w:pPr>
      <w:r w:rsidRPr="00787AED">
        <w:rPr>
          <w:kern w:val="24"/>
          <w:sz w:val="28"/>
          <w:szCs w:val="28"/>
        </w:rPr>
        <w:t xml:space="preserve">развивать умения находить в художественном тексте материал, необходимый для характеристики героя, умения </w:t>
      </w:r>
      <w:r>
        <w:rPr>
          <w:kern w:val="24"/>
          <w:sz w:val="28"/>
          <w:szCs w:val="28"/>
        </w:rPr>
        <w:t>выявлять</w:t>
      </w:r>
      <w:r w:rsidRPr="00787AED">
        <w:rPr>
          <w:kern w:val="24"/>
          <w:sz w:val="28"/>
          <w:szCs w:val="28"/>
        </w:rPr>
        <w:t xml:space="preserve"> отношение автора, его позицию; формировать умения аргументировать свою позицию</w:t>
      </w:r>
      <w:r>
        <w:rPr>
          <w:kern w:val="24"/>
          <w:sz w:val="28"/>
          <w:szCs w:val="28"/>
        </w:rPr>
        <w:t>.</w:t>
      </w:r>
    </w:p>
    <w:p w:rsidR="00C16C50" w:rsidRPr="00787AED" w:rsidRDefault="00C16C50" w:rsidP="00787AED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AE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16C50" w:rsidRPr="00787AED" w:rsidRDefault="00C16C50" w:rsidP="00787AED">
      <w:pPr>
        <w:pStyle w:val="a5"/>
        <w:numPr>
          <w:ilvl w:val="0"/>
          <w:numId w:val="8"/>
        </w:numPr>
        <w:tabs>
          <w:tab w:val="left" w:pos="-142"/>
        </w:tabs>
        <w:rPr>
          <w:sz w:val="28"/>
          <w:szCs w:val="28"/>
        </w:rPr>
      </w:pPr>
      <w:r w:rsidRPr="00787AED">
        <w:rPr>
          <w:sz w:val="28"/>
          <w:szCs w:val="28"/>
        </w:rPr>
        <w:t>воспитывать патриотические чувства</w:t>
      </w:r>
      <w:r>
        <w:rPr>
          <w:sz w:val="28"/>
          <w:szCs w:val="28"/>
        </w:rPr>
        <w:t xml:space="preserve"> и чувство</w:t>
      </w:r>
      <w:r w:rsidRPr="00787AED">
        <w:rPr>
          <w:sz w:val="28"/>
          <w:szCs w:val="28"/>
        </w:rPr>
        <w:t xml:space="preserve"> уважения к украинской культуре;</w:t>
      </w:r>
    </w:p>
    <w:p w:rsidR="00C16C50" w:rsidRPr="00787AED" w:rsidRDefault="00C16C50" w:rsidP="00787AED">
      <w:pPr>
        <w:pStyle w:val="a5"/>
        <w:numPr>
          <w:ilvl w:val="0"/>
          <w:numId w:val="8"/>
        </w:numPr>
        <w:tabs>
          <w:tab w:val="left" w:pos="-142"/>
        </w:tabs>
        <w:rPr>
          <w:sz w:val="28"/>
          <w:szCs w:val="28"/>
        </w:rPr>
      </w:pPr>
      <w:r w:rsidRPr="00787AED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уважительное</w:t>
      </w:r>
      <w:proofErr w:type="gramEnd"/>
      <w:r w:rsidRPr="00787AED">
        <w:rPr>
          <w:sz w:val="28"/>
          <w:szCs w:val="28"/>
        </w:rPr>
        <w:t xml:space="preserve"> отношения к родителям, к семье.</w:t>
      </w:r>
    </w:p>
    <w:p w:rsidR="00C16C50" w:rsidRPr="00787AED" w:rsidRDefault="00C16C50" w:rsidP="00787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C50" w:rsidRPr="00787AED" w:rsidRDefault="00C16C50" w:rsidP="00787AED">
      <w:pPr>
        <w:pStyle w:val="a6"/>
        <w:ind w:left="-567" w:right="-284" w:firstLine="567"/>
        <w:jc w:val="both"/>
        <w:rPr>
          <w:sz w:val="28"/>
          <w:szCs w:val="28"/>
        </w:rPr>
      </w:pPr>
      <w:r w:rsidRPr="00787AED">
        <w:rPr>
          <w:b/>
          <w:bCs/>
          <w:sz w:val="28"/>
          <w:szCs w:val="28"/>
        </w:rPr>
        <w:t>Оборудование</w:t>
      </w:r>
      <w:r w:rsidRPr="00787AED">
        <w:rPr>
          <w:sz w:val="28"/>
          <w:szCs w:val="28"/>
        </w:rPr>
        <w:t xml:space="preserve">: текст  повести и  портрет </w:t>
      </w:r>
      <w:proofErr w:type="spellStart"/>
      <w:r w:rsidRPr="00787AED">
        <w:rPr>
          <w:sz w:val="28"/>
          <w:szCs w:val="28"/>
        </w:rPr>
        <w:t>Н.В.Гоголя</w:t>
      </w:r>
      <w:proofErr w:type="spellEnd"/>
      <w:r w:rsidRPr="00787AED">
        <w:rPr>
          <w:sz w:val="28"/>
          <w:szCs w:val="28"/>
        </w:rPr>
        <w:t xml:space="preserve">; иллюстрации к повести; </w:t>
      </w:r>
      <w:r>
        <w:rPr>
          <w:sz w:val="28"/>
          <w:szCs w:val="28"/>
        </w:rPr>
        <w:t>словари</w:t>
      </w:r>
      <w:r w:rsidRPr="00787AED">
        <w:rPr>
          <w:sz w:val="28"/>
          <w:szCs w:val="28"/>
        </w:rPr>
        <w:t>, мультимедийная презентация</w:t>
      </w:r>
    </w:p>
    <w:p w:rsidR="00C16C50" w:rsidRDefault="00C16C50" w:rsidP="00787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C50" w:rsidRDefault="00C16C50" w:rsidP="00787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C50" w:rsidRDefault="00C16C50" w:rsidP="00787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C50" w:rsidRDefault="00C16C50" w:rsidP="00787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C50" w:rsidRDefault="00C16C50" w:rsidP="00787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C50" w:rsidRDefault="00C16C50" w:rsidP="00787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C50" w:rsidRDefault="00C16C50" w:rsidP="00787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C50" w:rsidRPr="00787AED" w:rsidRDefault="00C16C50" w:rsidP="00787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539"/>
        <w:gridCol w:w="4266"/>
        <w:gridCol w:w="2811"/>
      </w:tblGrid>
      <w:tr w:rsidR="00C16C50" w:rsidRPr="004668EB">
        <w:tc>
          <w:tcPr>
            <w:tcW w:w="417" w:type="dxa"/>
          </w:tcPr>
          <w:p w:rsidR="00C16C50" w:rsidRPr="004668EB" w:rsidRDefault="00C16C50" w:rsidP="004668E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6" w:type="dxa"/>
          </w:tcPr>
          <w:p w:rsidR="00C16C50" w:rsidRPr="004668EB" w:rsidRDefault="00C16C50" w:rsidP="004668E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2851" w:type="dxa"/>
          </w:tcPr>
          <w:p w:rsidR="00C16C50" w:rsidRPr="004668EB" w:rsidRDefault="00C16C50" w:rsidP="004668E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266" w:type="dxa"/>
          </w:tcPr>
          <w:p w:rsidR="00C16C50" w:rsidRPr="004668EB" w:rsidRDefault="00C16C50" w:rsidP="004668E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C16C50" w:rsidRPr="004668EB">
        <w:trPr>
          <w:trHeight w:val="2955"/>
        </w:trPr>
        <w:tc>
          <w:tcPr>
            <w:tcW w:w="417" w:type="dxa"/>
          </w:tcPr>
          <w:p w:rsidR="00C16C50" w:rsidRPr="004668EB" w:rsidRDefault="00C16C50" w:rsidP="004668E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6" w:type="dxa"/>
          </w:tcPr>
          <w:p w:rsidR="00C16C50" w:rsidRPr="004668EB" w:rsidRDefault="00C16C50" w:rsidP="004668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Оргмомент</w:t>
            </w:r>
            <w:proofErr w:type="spellEnd"/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</w:p>
          <w:p w:rsidR="00C16C50" w:rsidRPr="004668EB" w:rsidRDefault="00C16C50" w:rsidP="004668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Приветствие</w:t>
            </w:r>
            <w:proofErr w:type="gramStart"/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"З</w:t>
            </w:r>
            <w:proofErr w:type="gramEnd"/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дравствуй</w:t>
            </w:r>
            <w:proofErr w:type="spellEnd"/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, это я!"</w:t>
            </w:r>
          </w:p>
          <w:p w:rsidR="00C16C50" w:rsidRPr="004668EB" w:rsidRDefault="00C16C50" w:rsidP="004668E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68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Создание благоприятной позитивной обстановки, настрой на работу, на успех.</w:t>
            </w:r>
          </w:p>
          <w:p w:rsidR="00C16C50" w:rsidRPr="004668EB" w:rsidRDefault="00C16C50" w:rsidP="004668E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 мин</w:t>
            </w:r>
          </w:p>
        </w:tc>
        <w:tc>
          <w:tcPr>
            <w:tcW w:w="2851" w:type="dxa"/>
          </w:tcPr>
          <w:p w:rsidR="00C16C50" w:rsidRPr="004668EB" w:rsidRDefault="00C16C50" w:rsidP="004668E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68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Учитель: Перед началом урока мы обязательно подарим друг другу хорошее настроение. Посмотрите, пожалуйста, друг на друга.  1 ряд, поприветствуйте своих товарищей напротив, помахав им рукой.</w:t>
            </w:r>
          </w:p>
          <w:p w:rsidR="00C16C50" w:rsidRPr="004668EB" w:rsidRDefault="00C16C50" w:rsidP="004668E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</w:pPr>
            <w:r w:rsidRPr="004668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 теперь ряд 2: попрошу помахать в ответ рукой. Улыбнулись. Начинаем наш урок.</w:t>
            </w:r>
          </w:p>
          <w:p w:rsidR="00C16C50" w:rsidRPr="004668EB" w:rsidRDefault="00C16C50" w:rsidP="004668EB">
            <w:pPr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</w:tcPr>
          <w:p w:rsidR="00C16C50" w:rsidRPr="004668EB" w:rsidRDefault="00C16C50" w:rsidP="00795B18">
            <w:pPr>
              <w:pStyle w:val="c3"/>
              <w:rPr>
                <w:sz w:val="28"/>
                <w:szCs w:val="28"/>
              </w:rPr>
            </w:pPr>
            <w:r w:rsidRPr="004668EB">
              <w:rPr>
                <w:rStyle w:val="c2"/>
                <w:sz w:val="28"/>
                <w:szCs w:val="28"/>
              </w:rPr>
              <w:t>Размещают учебные материалы на рабочем месте, демонстрируют готовность к уроку. Приветствуют друг друга</w:t>
            </w:r>
          </w:p>
        </w:tc>
      </w:tr>
      <w:tr w:rsidR="00C16C50" w:rsidRPr="004668EB">
        <w:trPr>
          <w:trHeight w:val="1470"/>
        </w:trPr>
        <w:tc>
          <w:tcPr>
            <w:tcW w:w="417" w:type="dxa"/>
          </w:tcPr>
          <w:p w:rsidR="00C16C50" w:rsidRPr="004668EB" w:rsidRDefault="00C16C50" w:rsidP="004668E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6" w:type="dxa"/>
          </w:tcPr>
          <w:p w:rsidR="00C16C50" w:rsidRPr="004668EB" w:rsidRDefault="00C16C50" w:rsidP="004668E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Погружение в тему урока. Формулирование целей урока.</w:t>
            </w:r>
          </w:p>
        </w:tc>
        <w:tc>
          <w:tcPr>
            <w:tcW w:w="2851" w:type="dxa"/>
          </w:tcPr>
          <w:p w:rsidR="00C16C50" w:rsidRPr="004668EB" w:rsidRDefault="00C16C50" w:rsidP="004668EB">
            <w:pPr>
              <w:pStyle w:val="c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668EB">
              <w:rPr>
                <w:b/>
                <w:bCs/>
                <w:sz w:val="28"/>
                <w:szCs w:val="28"/>
              </w:rPr>
              <w:t>Кластер.</w:t>
            </w:r>
          </w:p>
          <w:p w:rsidR="00C16C50" w:rsidRPr="004668EB" w:rsidRDefault="00C16C50" w:rsidP="004668EB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68EB">
              <w:rPr>
                <w:sz w:val="28"/>
                <w:szCs w:val="28"/>
              </w:rPr>
              <w:t xml:space="preserve">- Сегодня вы пришли в школу из дома, где живете вы с мамой и папой, дедушкой и бабушкой. Ребята, а что для вас значит слово </w:t>
            </w:r>
            <w:r w:rsidRPr="004668EB">
              <w:rPr>
                <w:sz w:val="28"/>
                <w:szCs w:val="28"/>
                <w:u w:val="single"/>
              </w:rPr>
              <w:t>семья</w:t>
            </w:r>
            <w:r w:rsidRPr="004668EB">
              <w:rPr>
                <w:sz w:val="28"/>
                <w:szCs w:val="28"/>
              </w:rPr>
              <w:t>, как вы его понимаете?</w:t>
            </w:r>
          </w:p>
          <w:p w:rsidR="00C16C50" w:rsidRPr="004668EB" w:rsidRDefault="00C16C50" w:rsidP="004668EB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68EB">
              <w:rPr>
                <w:sz w:val="28"/>
                <w:szCs w:val="28"/>
              </w:rPr>
              <w:t>Нарисуйте на листе свои ассоциации, представления об этом понятии. Давайте их обсудим.</w:t>
            </w:r>
          </w:p>
          <w:p w:rsidR="00C16C50" w:rsidRPr="004668EB" w:rsidRDefault="00C16C50" w:rsidP="004668EB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68EB">
              <w:rPr>
                <w:sz w:val="28"/>
                <w:szCs w:val="28"/>
              </w:rPr>
              <w:t>- А мы ведь с вами читаем повесть Н. Гоголя «Тарас Бульба», и поэтому мы рассмотрим, как показана семья в повести. Как вы думаете, каковы цели нашего урока?</w:t>
            </w:r>
          </w:p>
        </w:tc>
        <w:tc>
          <w:tcPr>
            <w:tcW w:w="4266" w:type="dxa"/>
          </w:tcPr>
          <w:p w:rsidR="00C16C50" w:rsidRPr="004668EB" w:rsidRDefault="00C16C50" w:rsidP="00466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Каждый  учащийся создает в тетради собственный кластер. Кластер оформляется в виде грозди или модели планеты со спутниками. В центре располагается основное понятие «семья», по сторонам обозначаются крупные смысловые единицы, соединенные с центральным понятием прямыми линиями. </w:t>
            </w:r>
            <w:proofErr w:type="gramStart"/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могут быть слова, словосочетания, предложения, выражающие идеи, мысли, факты, образы, ассоциации, касающиеся данной темы.</w:t>
            </w:r>
            <w:proofErr w:type="gramEnd"/>
          </w:p>
          <w:p w:rsidR="00C16C50" w:rsidRPr="004668EB" w:rsidRDefault="00C16C50" w:rsidP="00466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Формулируют цель урока: узнать семейные ценности </w:t>
            </w: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семьи Бульбы, характеры членов семьи.</w:t>
            </w:r>
          </w:p>
          <w:p w:rsidR="00C16C50" w:rsidRPr="004668EB" w:rsidRDefault="00C16C50" w:rsidP="004668EB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16C50" w:rsidRPr="004668EB">
        <w:tc>
          <w:tcPr>
            <w:tcW w:w="417" w:type="dxa"/>
          </w:tcPr>
          <w:p w:rsidR="00C16C50" w:rsidRPr="004668EB" w:rsidRDefault="00C16C50" w:rsidP="004668E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836" w:type="dxa"/>
          </w:tcPr>
          <w:p w:rsidR="00C16C50" w:rsidRPr="004668EB" w:rsidRDefault="00C16C50" w:rsidP="004668E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Актуализация опорных знаний. Индивидуальная работа с сильным учащимся.</w:t>
            </w:r>
          </w:p>
          <w:p w:rsidR="00C16C50" w:rsidRPr="004668EB" w:rsidRDefault="00C16C50" w:rsidP="004668E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</w:tcPr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Ребята, а в какой стране живет Тарас Бульба и его семья? Какой была эта страна в 16 веке?</w:t>
            </w:r>
          </w:p>
        </w:tc>
        <w:tc>
          <w:tcPr>
            <w:tcW w:w="4266" w:type="dxa"/>
          </w:tcPr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Сообщение подготовленного ученика об Украине 16 в (2 мин)</w:t>
            </w:r>
          </w:p>
        </w:tc>
      </w:tr>
      <w:tr w:rsidR="00C16C50" w:rsidRPr="004668EB">
        <w:tc>
          <w:tcPr>
            <w:tcW w:w="417" w:type="dxa"/>
          </w:tcPr>
          <w:p w:rsidR="00C16C50" w:rsidRPr="004668EB" w:rsidRDefault="00C16C50" w:rsidP="004668E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6" w:type="dxa"/>
          </w:tcPr>
          <w:p w:rsidR="00C16C50" w:rsidRPr="004668EB" w:rsidRDefault="00C16C50" w:rsidP="004668E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Словарная работа и проверка домашнего задания</w:t>
            </w:r>
          </w:p>
        </w:tc>
        <w:tc>
          <w:tcPr>
            <w:tcW w:w="2851" w:type="dxa"/>
          </w:tcPr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-Ребята, вы дома прочитали 1 и 2 главы повести и выписали устаревшие и украинские слова. Давайте проверим, насколько хорошо вы поняли их значение. Посмотрите на слайде слова и соотнесите с их значением. 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 какие слова вы можете дополнить, украинские слова, которых в таблице нет?</w:t>
            </w:r>
          </w:p>
        </w:tc>
        <w:tc>
          <w:tcPr>
            <w:tcW w:w="4266" w:type="dxa"/>
          </w:tcPr>
          <w:p w:rsidR="00C16C50" w:rsidRPr="004668EB" w:rsidRDefault="00C16C50" w:rsidP="00466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-Работают с  таблицей, помещенной на слайде (устно, 1 мин)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-Читают слова, выписанные дома в тетрадях 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Завзятый 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Кожух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Кошевой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Курень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Кулиш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Люлька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Ляхи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4668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Нежба</w:t>
            </w:r>
            <w:proofErr w:type="spellEnd"/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Тумак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4668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Пундики</w:t>
            </w:r>
            <w:proofErr w:type="spellEnd"/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C50" w:rsidRPr="004668EB">
        <w:tc>
          <w:tcPr>
            <w:tcW w:w="417" w:type="dxa"/>
          </w:tcPr>
          <w:p w:rsidR="00C16C50" w:rsidRPr="004668EB" w:rsidRDefault="00C16C50" w:rsidP="004668E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836" w:type="dxa"/>
          </w:tcPr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Коммуникация с текстом.</w:t>
            </w:r>
          </w:p>
        </w:tc>
        <w:tc>
          <w:tcPr>
            <w:tcW w:w="2851" w:type="dxa"/>
          </w:tcPr>
          <w:p w:rsidR="00C16C50" w:rsidRPr="004668EB" w:rsidRDefault="00C16C50" w:rsidP="00466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Ролевая игра.</w:t>
            </w:r>
          </w:p>
          <w:p w:rsidR="00C16C50" w:rsidRPr="004668EB" w:rsidRDefault="00C16C50" w:rsidP="00466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-Ребята, мы повторили с вами значения слов, потому говорить-то будем об украинской семье. Назовите членов семьи Бульбы.</w:t>
            </w:r>
          </w:p>
          <w:p w:rsidR="00C16C50" w:rsidRPr="004668EB" w:rsidRDefault="00C16C50" w:rsidP="00466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 теперь поиграем в такую игру. 4 человека сыграют роли</w:t>
            </w:r>
          </w:p>
          <w:p w:rsidR="00C16C50" w:rsidRPr="004668EB" w:rsidRDefault="00C16C50" w:rsidP="004668E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668EB">
              <w:rPr>
                <w:sz w:val="28"/>
                <w:szCs w:val="28"/>
              </w:rPr>
              <w:t>Я Тарас Бульба</w:t>
            </w:r>
          </w:p>
          <w:p w:rsidR="00C16C50" w:rsidRPr="004668EB" w:rsidRDefault="00C16C50" w:rsidP="004668E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668EB">
              <w:rPr>
                <w:sz w:val="28"/>
                <w:szCs w:val="28"/>
              </w:rPr>
              <w:t>Я Остап</w:t>
            </w:r>
          </w:p>
          <w:p w:rsidR="00C16C50" w:rsidRPr="004668EB" w:rsidRDefault="00C16C50" w:rsidP="004668E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668EB">
              <w:rPr>
                <w:sz w:val="28"/>
                <w:szCs w:val="28"/>
              </w:rPr>
              <w:t xml:space="preserve">Я </w:t>
            </w:r>
            <w:proofErr w:type="spellStart"/>
            <w:r w:rsidRPr="004668EB">
              <w:rPr>
                <w:sz w:val="28"/>
                <w:szCs w:val="28"/>
              </w:rPr>
              <w:t>Андрий</w:t>
            </w:r>
            <w:proofErr w:type="spellEnd"/>
          </w:p>
          <w:p w:rsidR="00C16C50" w:rsidRPr="004668EB" w:rsidRDefault="00C16C50" w:rsidP="004668E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668EB">
              <w:rPr>
                <w:sz w:val="28"/>
                <w:szCs w:val="28"/>
              </w:rPr>
              <w:t xml:space="preserve">Я мать Остапа и </w:t>
            </w:r>
            <w:proofErr w:type="spellStart"/>
            <w:r w:rsidRPr="004668EB">
              <w:rPr>
                <w:sz w:val="28"/>
                <w:szCs w:val="28"/>
              </w:rPr>
              <w:t>Андрия</w:t>
            </w:r>
            <w:proofErr w:type="spellEnd"/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Герой рассказывает о себе: портрет, привычки, любимые занятия. Героям подготовить ответ помогут помощники.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(Учащиеся объединяются в 4 группы, работают с текстом </w:t>
            </w: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повести 1 и 2 глав). Учитель помогает при ответах, задает наводящие вопросы.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по ролям.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-Ребята, а как отец относится к приезду сыновей? Давайте прочитаем эпизод приезда сыновей по ролям. Что можно сказать о взаимоотношениях в семье по этому диалогу? Что главное в жизни Тараса? А для матери?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иллюстрациями</w:t>
            </w: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pStyle w:val="a5"/>
              <w:ind w:left="20"/>
              <w:jc w:val="left"/>
              <w:rPr>
                <w:sz w:val="28"/>
                <w:szCs w:val="28"/>
              </w:rPr>
            </w:pPr>
            <w:r w:rsidRPr="004668EB">
              <w:rPr>
                <w:sz w:val="28"/>
                <w:szCs w:val="28"/>
              </w:rPr>
              <w:t xml:space="preserve">- Рассмотрите иллюстрацию </w:t>
            </w:r>
            <w:proofErr w:type="spellStart"/>
            <w:r w:rsidRPr="004668EB">
              <w:rPr>
                <w:sz w:val="28"/>
                <w:szCs w:val="28"/>
              </w:rPr>
              <w:t>картиныхудожника</w:t>
            </w:r>
            <w:proofErr w:type="spellEnd"/>
            <w:r w:rsidRPr="004668EB">
              <w:rPr>
                <w:sz w:val="28"/>
                <w:szCs w:val="28"/>
              </w:rPr>
              <w:t xml:space="preserve"> П. </w:t>
            </w:r>
            <w:proofErr w:type="spellStart"/>
            <w:r w:rsidRPr="004668EB">
              <w:rPr>
                <w:sz w:val="28"/>
                <w:szCs w:val="28"/>
              </w:rPr>
              <w:t>Соколова</w:t>
            </w:r>
            <w:proofErr w:type="gramStart"/>
            <w:r w:rsidRPr="004668EB">
              <w:rPr>
                <w:sz w:val="28"/>
                <w:szCs w:val="28"/>
              </w:rPr>
              <w:t>«В</w:t>
            </w:r>
            <w:proofErr w:type="gramEnd"/>
            <w:r w:rsidRPr="004668EB">
              <w:rPr>
                <w:sz w:val="28"/>
                <w:szCs w:val="28"/>
              </w:rPr>
              <w:t>стречаТараса</w:t>
            </w:r>
            <w:proofErr w:type="spellEnd"/>
            <w:r w:rsidRPr="004668EB">
              <w:rPr>
                <w:sz w:val="28"/>
                <w:szCs w:val="28"/>
              </w:rPr>
              <w:t xml:space="preserve"> Бульбы с сыновьями». Опишите её словами из текста.</w:t>
            </w:r>
          </w:p>
          <w:p w:rsidR="00C16C50" w:rsidRPr="004668EB" w:rsidRDefault="00C16C50" w:rsidP="004668EB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-Опишите внешность сыновей, глядя на иллюстрацию. Давайте сравним с описанной Гоголем </w:t>
            </w: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внешностью.</w:t>
            </w:r>
          </w:p>
          <w:p w:rsidR="00C16C50" w:rsidRPr="004668EB" w:rsidRDefault="00C16C50" w:rsidP="004668EB">
            <w:pPr>
              <w:tabs>
                <w:tab w:val="left" w:pos="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Выборочное чтение.</w:t>
            </w:r>
          </w:p>
          <w:p w:rsidR="00C16C50" w:rsidRPr="004668EB" w:rsidRDefault="00C16C50" w:rsidP="004668EB">
            <w:pPr>
              <w:tabs>
                <w:tab w:val="left" w:pos="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 каждой семье важнейшую роль играет мать. Прочитайте эпизод повести со слов «Одна бедная мать не спала. </w:t>
            </w:r>
            <w:r w:rsidRPr="004668E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Она приникла к изголовью дорогих сыновей своих.</w:t>
            </w: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..» Какие чувства и мысли вызывает у вас этот отрывок?  Какое слово повторяется в описании матери (бедная). В каком значении употребляется это слово? Как проявляется любовь матери к сыновьям?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Расскажите друг другу о своей матери.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 литературы.</w:t>
            </w:r>
          </w:p>
          <w:p w:rsidR="00C16C50" w:rsidRPr="004668EB" w:rsidRDefault="00C16C50" w:rsidP="004668E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Ребята, посмотрите, как автор с помощью деталей интерьера при описании светлицы обращает наше внимание на жизнь семьи Бульбы? Что можно рассказать о семье по интерьеру? А о вашей семье?</w:t>
            </w:r>
          </w:p>
          <w:p w:rsidR="00C16C50" w:rsidRPr="004668EB" w:rsidRDefault="00C16C50" w:rsidP="004668EB">
            <w:pPr>
              <w:shd w:val="clear" w:color="auto" w:fill="FFFFFF"/>
              <w:tabs>
                <w:tab w:val="left" w:pos="405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  <w:p w:rsidR="00C16C50" w:rsidRPr="004668EB" w:rsidRDefault="00C16C50" w:rsidP="004668E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</w:tcPr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-Отвечают на вопрос.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Работают в группах, ищут материал в 1 и 2 главе.</w:t>
            </w:r>
          </w:p>
          <w:p w:rsidR="00C16C50" w:rsidRPr="004668EB" w:rsidRDefault="00C16C50" w:rsidP="004668EB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668EB">
              <w:rPr>
                <w:sz w:val="28"/>
                <w:szCs w:val="28"/>
              </w:rPr>
              <w:t>Портрет.</w:t>
            </w:r>
          </w:p>
          <w:p w:rsidR="00C16C50" w:rsidRPr="004668EB" w:rsidRDefault="00C16C50" w:rsidP="004668EB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668EB">
              <w:rPr>
                <w:sz w:val="28"/>
                <w:szCs w:val="28"/>
              </w:rPr>
              <w:t>Привычки</w:t>
            </w:r>
          </w:p>
          <w:p w:rsidR="00C16C50" w:rsidRPr="004668EB" w:rsidRDefault="00C16C50" w:rsidP="004668EB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668EB">
              <w:rPr>
                <w:sz w:val="28"/>
                <w:szCs w:val="28"/>
              </w:rPr>
              <w:t>Учение в бурсе (Для сыновей)</w:t>
            </w:r>
          </w:p>
          <w:p w:rsidR="00C16C50" w:rsidRPr="004668EB" w:rsidRDefault="00C16C50" w:rsidP="004668EB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668EB">
              <w:rPr>
                <w:sz w:val="28"/>
                <w:szCs w:val="28"/>
              </w:rPr>
              <w:t>Отношение к отцу, матери</w:t>
            </w:r>
          </w:p>
          <w:p w:rsidR="00C16C50" w:rsidRPr="004668EB" w:rsidRDefault="00C16C50" w:rsidP="004668EB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668EB">
              <w:rPr>
                <w:sz w:val="28"/>
                <w:szCs w:val="28"/>
              </w:rPr>
              <w:t>Отношение матери к сыновьям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Ученики, исполняющие роли </w:t>
            </w: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членов семьи Бульбы, рассказывают о себе. 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Напр.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Я, Тарас Бульба, люблю войну и битвы</w:t>
            </w:r>
            <w:proofErr w:type="gramStart"/>
            <w:r w:rsidRPr="004668E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..</w:t>
            </w:r>
            <w:proofErr w:type="gramEnd"/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читают отрывок из текста в лицах и отвечают на вопрос.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Драка для Тараса Бульбы – игра, дружеское приветствие.</w:t>
            </w:r>
          </w:p>
          <w:p w:rsidR="00C16C50" w:rsidRPr="004668EB" w:rsidRDefault="00C16C50" w:rsidP="004668EB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Главное в его жизни – борьба с врагом и окружающих он оценивает с точки зрения пригодности – непригодности к военной </w:t>
            </w:r>
            <w:proofErr w:type="spellStart"/>
            <w:r w:rsidRPr="004668E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службе</w:t>
            </w:r>
            <w:proofErr w:type="gramStart"/>
            <w:r w:rsidRPr="004668E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.М</w:t>
            </w:r>
            <w:proofErr w:type="gramEnd"/>
            <w:r w:rsidRPr="004668E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ать</w:t>
            </w:r>
            <w:proofErr w:type="spellEnd"/>
            <w:r w:rsidRPr="004668E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говорит: “ …дитя молодое, проехало столько пути, утомилось, ему бы теперь нужно опочить и поесть чего-нибудь, а </w:t>
            </w:r>
            <w:proofErr w:type="spellStart"/>
            <w:r w:rsidRPr="004668E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онзаставляет</w:t>
            </w:r>
            <w:proofErr w:type="spellEnd"/>
            <w:r w:rsidRPr="004668E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его </w:t>
            </w:r>
            <w:proofErr w:type="spellStart"/>
            <w:r w:rsidRPr="004668E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биться”.Мать</w:t>
            </w:r>
            <w:proofErr w:type="spellEnd"/>
            <w:r w:rsidRPr="004668E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 человек, живущий ради своих детей, бесконечно любящий </w:t>
            </w:r>
            <w:proofErr w:type="spellStart"/>
            <w:r w:rsidRPr="004668E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их.И</w:t>
            </w:r>
            <w:proofErr w:type="spellEnd"/>
            <w:r w:rsidRPr="004668E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двадцать с лишком лет они остаются для матери детьми ненаглядными.</w:t>
            </w:r>
          </w:p>
          <w:p w:rsidR="00C16C50" w:rsidRPr="004668EB" w:rsidRDefault="00C16C50" w:rsidP="004668EB">
            <w:pPr>
              <w:spacing w:after="0" w:line="240" w:lineRule="auto"/>
              <w:ind w:right="-2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Рассматривают иллюстрацию, </w:t>
            </w: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вопросы.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Выразительно читают отрывок. Отвечают на вопросы</w:t>
            </w:r>
            <w:r w:rsidRPr="004668E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толковым словарём.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Бедный </w:t>
            </w: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несчастный, жалкий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Делятся друг с другом рассказом о своей маме.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Работают с литературоведческим словарем: </w:t>
            </w:r>
            <w:r w:rsidRPr="004668E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интерьер.</w:t>
            </w:r>
          </w:p>
          <w:p w:rsidR="00C16C50" w:rsidRPr="004668EB" w:rsidRDefault="00C16C50" w:rsidP="004668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Интерьер - это внутреннее убранство помещения.</w:t>
            </w:r>
          </w:p>
          <w:p w:rsidR="00C16C50" w:rsidRPr="004668EB" w:rsidRDefault="00C16C50" w:rsidP="004668E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Читают описание светлицы в 1 главе повести, отвечают на вопросы</w:t>
            </w:r>
          </w:p>
          <w:p w:rsidR="00C16C50" w:rsidRPr="004668EB" w:rsidRDefault="00C16C50" w:rsidP="004668E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  <w:tr w:rsidR="00C16C50" w:rsidRPr="004668EB">
        <w:trPr>
          <w:trHeight w:val="70"/>
        </w:trPr>
        <w:tc>
          <w:tcPr>
            <w:tcW w:w="417" w:type="dxa"/>
          </w:tcPr>
          <w:p w:rsidR="00C16C50" w:rsidRPr="004668EB" w:rsidRDefault="00C16C50" w:rsidP="004668E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36" w:type="dxa"/>
          </w:tcPr>
          <w:p w:rsidR="00C16C50" w:rsidRPr="004668EB" w:rsidRDefault="00C16C50" w:rsidP="004668E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итогов урока.</w:t>
            </w:r>
          </w:p>
        </w:tc>
        <w:tc>
          <w:tcPr>
            <w:tcW w:w="2851" w:type="dxa"/>
          </w:tcPr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Беседа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-Какова семья Бульбы? Как проявляют себя герои во время сцены отъезда в Запорожскую</w:t>
            </w:r>
            <w:proofErr w:type="gramStart"/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ечь? Почему сыновья не </w:t>
            </w: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попрощались хорошо с матерью? Каково ваше отношение к героям? Что важно в любой семье?</w:t>
            </w:r>
          </w:p>
        </w:tc>
        <w:tc>
          <w:tcPr>
            <w:tcW w:w="4266" w:type="dxa"/>
          </w:tcPr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Отвечают на вопросы. Записывают выводы в тетрадь.</w:t>
            </w:r>
          </w:p>
        </w:tc>
      </w:tr>
      <w:tr w:rsidR="00C16C50" w:rsidRPr="004668EB">
        <w:tc>
          <w:tcPr>
            <w:tcW w:w="417" w:type="dxa"/>
          </w:tcPr>
          <w:p w:rsidR="00C16C50" w:rsidRPr="004668EB" w:rsidRDefault="00C16C50" w:rsidP="004668E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5. </w:t>
            </w:r>
          </w:p>
        </w:tc>
        <w:tc>
          <w:tcPr>
            <w:tcW w:w="2836" w:type="dxa"/>
          </w:tcPr>
          <w:p w:rsidR="00C16C50" w:rsidRPr="004668EB" w:rsidRDefault="00C16C50" w:rsidP="004668E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851" w:type="dxa"/>
          </w:tcPr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-Оцените свою деятельность на уроке. </w:t>
            </w:r>
          </w:p>
          <w:p w:rsidR="00C16C50" w:rsidRPr="004668EB" w:rsidRDefault="00C16C50" w:rsidP="004668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предлагает дописать предложения</w:t>
            </w:r>
          </w:p>
          <w:p w:rsidR="00C16C50" w:rsidRPr="004668EB" w:rsidRDefault="00C16C50" w:rsidP="00466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узнал…</w:t>
            </w:r>
          </w:p>
          <w:p w:rsidR="00C16C50" w:rsidRPr="004668EB" w:rsidRDefault="00C16C50" w:rsidP="00466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научился…</w:t>
            </w:r>
          </w:p>
          <w:p w:rsidR="00C16C50" w:rsidRPr="004668EB" w:rsidRDefault="00C16C50" w:rsidP="00466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проявил себя …</w:t>
            </w:r>
          </w:p>
          <w:p w:rsidR="00C16C50" w:rsidRPr="004668EB" w:rsidRDefault="00C16C50" w:rsidP="00466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понял …</w:t>
            </w:r>
          </w:p>
          <w:p w:rsidR="00C16C50" w:rsidRPr="004668EB" w:rsidRDefault="00C16C50" w:rsidP="00466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 интересно…</w:t>
            </w:r>
          </w:p>
          <w:p w:rsidR="00C16C50" w:rsidRPr="004668EB" w:rsidRDefault="00C16C50" w:rsidP="004668EB">
            <w:pPr>
              <w:tabs>
                <w:tab w:val="left" w:pos="-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</w:tcPr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Отвечают на вопрос в тетради</w:t>
            </w: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C50" w:rsidRPr="004668EB">
        <w:tc>
          <w:tcPr>
            <w:tcW w:w="417" w:type="dxa"/>
          </w:tcPr>
          <w:p w:rsidR="00C16C50" w:rsidRPr="004668EB" w:rsidRDefault="00C16C50" w:rsidP="004668E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836" w:type="dxa"/>
          </w:tcPr>
          <w:p w:rsidR="00C16C50" w:rsidRPr="004668EB" w:rsidRDefault="00C16C50" w:rsidP="004668E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2851" w:type="dxa"/>
          </w:tcPr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 выбору:</w:t>
            </w:r>
          </w:p>
          <w:p w:rsidR="00C16C50" w:rsidRPr="004668EB" w:rsidRDefault="00C16C50" w:rsidP="004668EB">
            <w:pPr>
              <w:pStyle w:val="a5"/>
              <w:numPr>
                <w:ilvl w:val="0"/>
                <w:numId w:val="9"/>
              </w:numPr>
              <w:rPr>
                <w:noProof/>
                <w:sz w:val="28"/>
                <w:szCs w:val="28"/>
              </w:rPr>
            </w:pPr>
            <w:r w:rsidRPr="004668EB">
              <w:rPr>
                <w:noProof/>
                <w:sz w:val="28"/>
                <w:szCs w:val="28"/>
              </w:rPr>
              <w:t>Написать сочинение «Моя семья»</w:t>
            </w:r>
          </w:p>
          <w:p w:rsidR="00C16C50" w:rsidRPr="004668EB" w:rsidRDefault="00C16C50" w:rsidP="004668EB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668EB">
              <w:rPr>
                <w:noProof/>
                <w:sz w:val="28"/>
                <w:szCs w:val="28"/>
              </w:rPr>
              <w:t>Подготовить рассказ о понравившемся герое.</w:t>
            </w:r>
          </w:p>
          <w:p w:rsidR="00C16C50" w:rsidRPr="004668EB" w:rsidRDefault="00C16C50" w:rsidP="004668E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</w:tcPr>
          <w:p w:rsidR="00C16C50" w:rsidRPr="004668EB" w:rsidRDefault="00C16C50" w:rsidP="0046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Открывают дневники, записывают домашнее задание.</w:t>
            </w:r>
          </w:p>
        </w:tc>
      </w:tr>
    </w:tbl>
    <w:p w:rsidR="00C16C50" w:rsidRPr="00787AED" w:rsidRDefault="00C16C50" w:rsidP="00787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C50" w:rsidRPr="00787AED" w:rsidRDefault="00C16C50" w:rsidP="00787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C50" w:rsidRPr="00787AED" w:rsidRDefault="00C16C50" w:rsidP="00787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C50" w:rsidRPr="00787AED" w:rsidRDefault="00C16C50" w:rsidP="00787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16C50" w:rsidRPr="00787AED" w:rsidSect="00787A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CC2"/>
    <w:multiLevelType w:val="hybridMultilevel"/>
    <w:tmpl w:val="0730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5C680D"/>
    <w:multiLevelType w:val="hybridMultilevel"/>
    <w:tmpl w:val="1584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F2A55"/>
    <w:multiLevelType w:val="multilevel"/>
    <w:tmpl w:val="8C76281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38044101"/>
    <w:multiLevelType w:val="hybridMultilevel"/>
    <w:tmpl w:val="E46823DE"/>
    <w:lvl w:ilvl="0" w:tplc="450C2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C665E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8DC42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69ABA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518A7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1020D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AE6E9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9D639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DC8F8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41A64042"/>
    <w:multiLevelType w:val="hybridMultilevel"/>
    <w:tmpl w:val="C44A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5B366E"/>
    <w:multiLevelType w:val="hybridMultilevel"/>
    <w:tmpl w:val="A9B0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E3B00"/>
    <w:multiLevelType w:val="hybridMultilevel"/>
    <w:tmpl w:val="AF22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8CC391F"/>
    <w:multiLevelType w:val="hybridMultilevel"/>
    <w:tmpl w:val="459C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8912137"/>
    <w:multiLevelType w:val="hybridMultilevel"/>
    <w:tmpl w:val="DE52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A5C"/>
    <w:rsid w:val="00016A07"/>
    <w:rsid w:val="00036493"/>
    <w:rsid w:val="00107A5C"/>
    <w:rsid w:val="00131B6B"/>
    <w:rsid w:val="001773E8"/>
    <w:rsid w:val="001D3FF9"/>
    <w:rsid w:val="001E595A"/>
    <w:rsid w:val="00256E15"/>
    <w:rsid w:val="002A1610"/>
    <w:rsid w:val="003C68F6"/>
    <w:rsid w:val="0040581E"/>
    <w:rsid w:val="004668EB"/>
    <w:rsid w:val="00481E85"/>
    <w:rsid w:val="00533F9C"/>
    <w:rsid w:val="005722DD"/>
    <w:rsid w:val="00577537"/>
    <w:rsid w:val="005D6389"/>
    <w:rsid w:val="0067131A"/>
    <w:rsid w:val="006F7BC8"/>
    <w:rsid w:val="00784B01"/>
    <w:rsid w:val="00787AED"/>
    <w:rsid w:val="00793969"/>
    <w:rsid w:val="00795B18"/>
    <w:rsid w:val="0082738D"/>
    <w:rsid w:val="008B4D97"/>
    <w:rsid w:val="009A2A2A"/>
    <w:rsid w:val="00B55FBC"/>
    <w:rsid w:val="00C16C50"/>
    <w:rsid w:val="00C72E71"/>
    <w:rsid w:val="00D32942"/>
    <w:rsid w:val="00D72514"/>
    <w:rsid w:val="00D73360"/>
    <w:rsid w:val="00E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6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7A5C"/>
    <w:rPr>
      <w:rFonts w:cs="Calibri"/>
      <w:lang w:eastAsia="en-US"/>
    </w:rPr>
  </w:style>
  <w:style w:type="character" w:styleId="a4">
    <w:name w:val="Hyperlink"/>
    <w:basedOn w:val="a0"/>
    <w:uiPriority w:val="99"/>
    <w:rsid w:val="00016A07"/>
    <w:rPr>
      <w:color w:val="0563C1"/>
      <w:u w:val="single"/>
    </w:rPr>
  </w:style>
  <w:style w:type="paragraph" w:styleId="a5">
    <w:name w:val="List Paragraph"/>
    <w:basedOn w:val="a"/>
    <w:uiPriority w:val="99"/>
    <w:qFormat/>
    <w:rsid w:val="00016A07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01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67131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uiPriority w:val="99"/>
    <w:rsid w:val="0067131A"/>
  </w:style>
  <w:style w:type="paragraph" w:customStyle="1" w:styleId="c3">
    <w:name w:val="c3"/>
    <w:basedOn w:val="a"/>
    <w:uiPriority w:val="99"/>
    <w:rsid w:val="0067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theroksa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1131</Words>
  <Characters>6453</Characters>
  <Application>Microsoft Office Word</Application>
  <DocSecurity>0</DocSecurity>
  <Lines>53</Lines>
  <Paragraphs>15</Paragraphs>
  <ScaleCrop>false</ScaleCrop>
  <Company>Калитвенская школа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Надюха</cp:lastModifiedBy>
  <cp:revision>11</cp:revision>
  <dcterms:created xsi:type="dcterms:W3CDTF">2018-01-28T16:09:00Z</dcterms:created>
  <dcterms:modified xsi:type="dcterms:W3CDTF">2018-02-26T11:43:00Z</dcterms:modified>
</cp:coreProperties>
</file>